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6D2F" w14:textId="77777777" w:rsidR="009C2EA6" w:rsidRDefault="00000000" w:rsidP="007C767E">
      <w:pPr>
        <w:jc w:val="center"/>
        <w:outlineLvl w:val="0"/>
        <w:rPr>
          <w:rStyle w:val="slostrany"/>
          <w:sz w:val="28"/>
          <w:szCs w:val="28"/>
        </w:rPr>
      </w:pPr>
      <w:r>
        <w:rPr>
          <w:rStyle w:val="slostrany"/>
          <w:sz w:val="28"/>
          <w:szCs w:val="28"/>
        </w:rPr>
        <w:t xml:space="preserve">OKRESNÝ </w:t>
      </w:r>
      <w:r>
        <w:rPr>
          <w:rStyle w:val="slostrany"/>
          <w:sz w:val="28"/>
          <w:szCs w:val="28"/>
          <w:lang w:val="en-US"/>
        </w:rPr>
        <w:t>STOLNOTENISOV</w:t>
      </w:r>
      <w:r>
        <w:rPr>
          <w:rStyle w:val="slostrany"/>
          <w:sz w:val="28"/>
          <w:szCs w:val="28"/>
        </w:rPr>
        <w:t>Ý ZV</w:t>
      </w:r>
      <w:r>
        <w:rPr>
          <w:rStyle w:val="slostrany"/>
          <w:sz w:val="28"/>
          <w:szCs w:val="28"/>
          <w:lang w:val="sv-SE"/>
        </w:rPr>
        <w:t>Ä</w:t>
      </w:r>
      <w:r>
        <w:rPr>
          <w:rStyle w:val="slostrany"/>
          <w:sz w:val="28"/>
          <w:szCs w:val="28"/>
          <w:lang w:val="de-DE"/>
        </w:rPr>
        <w:t>Z  NOV</w:t>
      </w:r>
      <w:r>
        <w:rPr>
          <w:rStyle w:val="slostrany"/>
          <w:sz w:val="28"/>
          <w:szCs w:val="28"/>
          <w:lang w:val="pt-PT"/>
        </w:rPr>
        <w:t xml:space="preserve">É </w:t>
      </w:r>
      <w:r>
        <w:rPr>
          <w:rStyle w:val="slostrany"/>
          <w:sz w:val="28"/>
          <w:szCs w:val="28"/>
        </w:rPr>
        <w:t>ZÁMKY</w:t>
      </w:r>
    </w:p>
    <w:p w14:paraId="029A8B41" w14:textId="77777777" w:rsidR="009C2EA6" w:rsidRDefault="009C2EA6">
      <w:pPr>
        <w:jc w:val="center"/>
        <w:rPr>
          <w:sz w:val="28"/>
          <w:szCs w:val="28"/>
        </w:rPr>
      </w:pPr>
    </w:p>
    <w:p w14:paraId="4B96B3BC" w14:textId="77777777" w:rsidR="00376660" w:rsidRDefault="00376660" w:rsidP="00376660">
      <w:pPr>
        <w:jc w:val="center"/>
      </w:pPr>
      <w:r>
        <w:t>Stolnotenisové oddiely v okrese.</w:t>
      </w:r>
    </w:p>
    <w:p w14:paraId="3AEBEBA4" w14:textId="77777777" w:rsidR="00376660" w:rsidRDefault="00376660"/>
    <w:p w14:paraId="4C3BE3EB" w14:textId="0FABD9CE" w:rsidR="00376660" w:rsidRDefault="00376660">
      <w:r>
        <w:t xml:space="preserve">Vec: </w:t>
      </w:r>
      <w:r w:rsidR="00CA6DD8">
        <w:rPr>
          <w:b/>
          <w:bCs/>
        </w:rPr>
        <w:t>zloženie súťaží</w:t>
      </w:r>
      <w:r w:rsidRPr="00376660">
        <w:rPr>
          <w:b/>
          <w:bCs/>
        </w:rPr>
        <w:t xml:space="preserve"> družstiev</w:t>
      </w:r>
      <w:r w:rsidR="00CA6DD8">
        <w:rPr>
          <w:b/>
          <w:bCs/>
        </w:rPr>
        <w:t xml:space="preserve"> 6. a 7. ligy</w:t>
      </w:r>
    </w:p>
    <w:p w14:paraId="0FA9EEE4" w14:textId="77777777" w:rsidR="00376660" w:rsidRDefault="00376660"/>
    <w:p w14:paraId="2FE37ED7" w14:textId="1B2DBB1E" w:rsidR="00376660" w:rsidRDefault="00376660" w:rsidP="00CA6DD8">
      <w:r>
        <w:t>Výkonný výbor</w:t>
      </w:r>
      <w:r w:rsidR="00CA6DD8">
        <w:t xml:space="preserve">  </w:t>
      </w:r>
      <w:r>
        <w:t xml:space="preserve"> OSTZ </w:t>
      </w:r>
      <w:r w:rsidR="00CA6DD8">
        <w:t xml:space="preserve"> </w:t>
      </w:r>
      <w:r>
        <w:t xml:space="preserve">v </w:t>
      </w:r>
      <w:r w:rsidR="00CA6DD8">
        <w:t xml:space="preserve"> </w:t>
      </w:r>
      <w:r>
        <w:t xml:space="preserve">Nových Zámkoch </w:t>
      </w:r>
      <w:r w:rsidR="00CA6DD8">
        <w:t xml:space="preserve"> </w:t>
      </w:r>
      <w:r>
        <w:t>Vá</w:t>
      </w:r>
      <w:r w:rsidR="00CA6DD8">
        <w:t>m  oznamuje  zloženie súťaží družstiev v súťažnom ročníku 2025/2026.</w:t>
      </w:r>
    </w:p>
    <w:p w14:paraId="1FF06CB1" w14:textId="77777777" w:rsidR="00CA6DD8" w:rsidRDefault="00CA6DD8" w:rsidP="00CA6DD8"/>
    <w:p w14:paraId="74862C43" w14:textId="0E0A1ED0" w:rsidR="00CA6DD8" w:rsidRPr="00CA6DD8" w:rsidRDefault="00CA6DD8" w:rsidP="00CA6DD8">
      <w:pPr>
        <w:rPr>
          <w:b/>
          <w:bCs/>
        </w:rPr>
      </w:pPr>
      <w:r w:rsidRPr="00CA6DD8">
        <w:rPr>
          <w:b/>
          <w:bCs/>
        </w:rPr>
        <w:t>Zloženie 6.liga :</w:t>
      </w:r>
    </w:p>
    <w:p w14:paraId="5DC27BB5" w14:textId="5D6988B1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Lok.Šurany  - Vlkas D</w:t>
      </w:r>
    </w:p>
    <w:p w14:paraId="0D257940" w14:textId="066F2940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MŠO Štúrovo B</w:t>
      </w:r>
    </w:p>
    <w:p w14:paraId="782B5455" w14:textId="6C6DDFB2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ŠK Sokol Jasová A</w:t>
      </w:r>
    </w:p>
    <w:p w14:paraId="7A044C0D" w14:textId="5371CDFE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R.D.Bešeňov B</w:t>
      </w:r>
    </w:p>
    <w:p w14:paraId="08974ED9" w14:textId="31555AC6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STO Svodín A</w:t>
      </w:r>
    </w:p>
    <w:p w14:paraId="2B2FDC03" w14:textId="262A5D59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STK Strekov B</w:t>
      </w:r>
    </w:p>
    <w:p w14:paraId="729B1897" w14:textId="13A56A2F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MŠO Štúrovo C</w:t>
      </w:r>
    </w:p>
    <w:p w14:paraId="028A288D" w14:textId="457C2153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TTC N. Zámky D</w:t>
      </w:r>
    </w:p>
    <w:p w14:paraId="063F0D9F" w14:textId="335398DF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 xml:space="preserve">Bardoňovo/Dolný </w:t>
      </w:r>
      <w:r w:rsidR="00E95E2F">
        <w:t>P</w:t>
      </w:r>
      <w:r w:rsidRPr="00CA6DD8">
        <w:t>ial A</w:t>
      </w:r>
    </w:p>
    <w:p w14:paraId="5F32D9D4" w14:textId="18812F42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Gymn.N. Zámky A</w:t>
      </w:r>
    </w:p>
    <w:p w14:paraId="7EDD47C5" w14:textId="150082A3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Dvory N/Žitavou A</w:t>
      </w:r>
    </w:p>
    <w:p w14:paraId="579B74C3" w14:textId="2C6588B9" w:rsidR="00CA6DD8" w:rsidRDefault="00CA6DD8" w:rsidP="00CA6DD8">
      <w:pPr>
        <w:pStyle w:val="Odsekzoznamu"/>
        <w:numPr>
          <w:ilvl w:val="0"/>
          <w:numId w:val="5"/>
        </w:numPr>
      </w:pPr>
      <w:r w:rsidRPr="00CA6DD8">
        <w:t>ŠK Radava/Veľké Lovce A</w:t>
      </w:r>
    </w:p>
    <w:p w14:paraId="47E2B0F2" w14:textId="77777777" w:rsidR="00F076CF" w:rsidRDefault="00F076CF" w:rsidP="00CA6DD8"/>
    <w:p w14:paraId="6D20454C" w14:textId="038E7FF8" w:rsidR="00CA6DD8" w:rsidRDefault="00BA00A6" w:rsidP="00CA6DD8">
      <w:r>
        <w:t xml:space="preserve">( </w:t>
      </w:r>
      <w:r w:rsidR="00F076CF">
        <w:t xml:space="preserve"> </w:t>
      </w:r>
      <w:r>
        <w:t>nenavyšuje sa počet na 14 družstiev z dôvodu, že</w:t>
      </w:r>
      <w:r w:rsidR="00F076CF">
        <w:t xml:space="preserve"> </w:t>
      </w:r>
      <w:r>
        <w:t xml:space="preserve"> sa musí </w:t>
      </w:r>
      <w:r w:rsidR="00F076CF">
        <w:t xml:space="preserve"> </w:t>
      </w:r>
      <w:r>
        <w:t>odohrať</w:t>
      </w:r>
      <w:r w:rsidR="00F076CF">
        <w:t xml:space="preserve"> </w:t>
      </w:r>
      <w:r>
        <w:t xml:space="preserve"> súťaž </w:t>
      </w:r>
      <w:r w:rsidR="00F076CF">
        <w:t>do  odohrania  základnej časti 5.ligy aby sa mohlo postupovať – hrať baráž o postup)</w:t>
      </w:r>
    </w:p>
    <w:p w14:paraId="2F1AF7E6" w14:textId="77777777" w:rsidR="00F076CF" w:rsidRDefault="00F076CF" w:rsidP="00CA6DD8"/>
    <w:p w14:paraId="21DDB142" w14:textId="77777777" w:rsidR="005E6924" w:rsidRPr="00E95E2F" w:rsidRDefault="005E6924" w:rsidP="005E6924">
      <w:pPr>
        <w:rPr>
          <w:b/>
          <w:bCs/>
        </w:rPr>
      </w:pPr>
      <w:r w:rsidRPr="00E95E2F">
        <w:rPr>
          <w:b/>
          <w:bCs/>
        </w:rPr>
        <w:t>7.liga 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7.liga B</w:t>
      </w:r>
    </w:p>
    <w:p w14:paraId="50E5EB92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cs="Times New Roman"/>
        </w:rPr>
        <w:t>1. OTJ Palárikovo A</w:t>
      </w:r>
      <w:r w:rsidRPr="00E95E2F">
        <w:rPr>
          <w:rFonts w:cs="Times New Roman"/>
        </w:rPr>
        <w:tab/>
      </w:r>
      <w:r w:rsidRPr="00E95E2F">
        <w:rPr>
          <w:rFonts w:cs="Times New Roman"/>
        </w:rPr>
        <w:tab/>
      </w:r>
      <w:r w:rsidRPr="00E95E2F">
        <w:rPr>
          <w:rFonts w:cs="Times New Roman"/>
        </w:rPr>
        <w:tab/>
      </w:r>
      <w:r w:rsidRPr="00E95E2F">
        <w:rPr>
          <w:rFonts w:cs="Times New Roman"/>
        </w:rPr>
        <w:tab/>
      </w:r>
      <w:r w:rsidRPr="00E95E2F">
        <w:rPr>
          <w:rFonts w:cs="Times New Roman"/>
        </w:rPr>
        <w:tab/>
      </w:r>
      <w:r w:rsidRPr="00E95E2F">
        <w:rPr>
          <w:rFonts w:cs="Times New Roman"/>
        </w:rPr>
        <w:tab/>
        <w:t xml:space="preserve">1. </w:t>
      </w:r>
      <w:r w:rsidRPr="00E95E2F">
        <w:rPr>
          <w:rFonts w:eastAsia="Times New Roman" w:cs="Times New Roman"/>
          <w:bdr w:val="none" w:sz="0" w:space="0" w:color="auto"/>
        </w:rPr>
        <w:t>Mužla C</w:t>
      </w:r>
    </w:p>
    <w:p w14:paraId="1F8B1B87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eastAsia="Times New Roman" w:cs="Times New Roman"/>
          <w:bdr w:val="none" w:sz="0" w:space="0" w:color="auto"/>
        </w:rPr>
        <w:t>2. Lok.Šurany -  Vlkas E</w:t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  <w:t>2. Bardoňovo/Dolný Pial B</w:t>
      </w:r>
    </w:p>
    <w:p w14:paraId="36ABDB91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eastAsia="Times New Roman" w:cs="Times New Roman"/>
          <w:bdr w:val="none" w:sz="0" w:space="0" w:color="auto"/>
        </w:rPr>
        <w:t>3. STK Gymnázium NZ B</w:t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  <w:t>3. ŠK Radava/Veľké Lovce B</w:t>
      </w:r>
    </w:p>
    <w:p w14:paraId="7A131520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eastAsia="Times New Roman" w:cs="Times New Roman"/>
          <w:bdr w:val="none" w:sz="0" w:space="0" w:color="auto"/>
        </w:rPr>
        <w:t>4. MŠO Štúrovo D</w:t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  <w:t>4. STO Svodín B</w:t>
      </w:r>
    </w:p>
    <w:p w14:paraId="491E6975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eastAsia="Times New Roman" w:cs="Times New Roman"/>
          <w:bdr w:val="none" w:sz="0" w:space="0" w:color="auto"/>
        </w:rPr>
        <w:t>5. TTC N.Zámky E</w:t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  <w:t>5. STK Vlkas B</w:t>
      </w:r>
    </w:p>
    <w:p w14:paraId="2EC078A9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eastAsia="Times New Roman" w:cs="Times New Roman"/>
          <w:bdr w:val="none" w:sz="0" w:space="0" w:color="auto"/>
        </w:rPr>
        <w:t>6. STO TJ LOK.Bánov C</w:t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  <w:t>6. Lok.Šurany -  Vlkas F</w:t>
      </w:r>
    </w:p>
    <w:p w14:paraId="28E1A5FD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eastAsia="Times New Roman" w:cs="Times New Roman"/>
          <w:bdr w:val="none" w:sz="0" w:space="0" w:color="auto"/>
        </w:rPr>
        <w:t>7. Dvory N/Žitavou B</w:t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  <w:t>7. STK Vlkas C</w:t>
      </w:r>
    </w:p>
    <w:p w14:paraId="73A9B665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 w:rsidRPr="00E95E2F">
        <w:rPr>
          <w:rFonts w:eastAsia="Times New Roman" w:cs="Times New Roman"/>
          <w:bdr w:val="none" w:sz="0" w:space="0" w:color="auto"/>
        </w:rPr>
        <w:t>8. STK Vlkas D</w:t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</w:r>
      <w:r w:rsidRPr="00E95E2F">
        <w:rPr>
          <w:rFonts w:eastAsia="Times New Roman" w:cs="Times New Roman"/>
          <w:bdr w:val="none" w:sz="0" w:space="0" w:color="auto"/>
        </w:rPr>
        <w:tab/>
        <w:t>8. OTJ Palárikovo B</w:t>
      </w:r>
    </w:p>
    <w:p w14:paraId="076AA8E3" w14:textId="77777777" w:rsidR="005E6924" w:rsidRDefault="005E6924" w:rsidP="00CA6DD8"/>
    <w:p w14:paraId="675CDF7B" w14:textId="77777777" w:rsidR="00E01F97" w:rsidRDefault="00CA6DD8" w:rsidP="00CA6DD8">
      <w:pPr>
        <w:rPr>
          <w:b/>
          <w:bCs/>
        </w:rPr>
      </w:pPr>
      <w:r w:rsidRPr="00CA6DD8">
        <w:rPr>
          <w:b/>
          <w:bCs/>
        </w:rPr>
        <w:t xml:space="preserve">Zloženie </w:t>
      </w:r>
      <w:r>
        <w:rPr>
          <w:b/>
          <w:bCs/>
        </w:rPr>
        <w:t>7.</w:t>
      </w:r>
      <w:r w:rsidRPr="00CA6DD8">
        <w:rPr>
          <w:b/>
          <w:bCs/>
        </w:rPr>
        <w:t>liga :</w:t>
      </w:r>
      <w:r>
        <w:rPr>
          <w:b/>
          <w:bCs/>
        </w:rPr>
        <w:t xml:space="preserve"> </w:t>
      </w:r>
    </w:p>
    <w:p w14:paraId="0286EB06" w14:textId="5B83B8FE" w:rsidR="00A30E6E" w:rsidRDefault="00CA6DD8" w:rsidP="00CA6DD8">
      <w:r>
        <w:t>do 7.ligy sa prihlásilo 16 družstiev</w:t>
      </w:r>
      <w:r w:rsidR="00E95E2F">
        <w:t xml:space="preserve">. </w:t>
      </w:r>
      <w:r w:rsidR="007C767E">
        <w:t xml:space="preserve">Na základe rozhodnutia VV a ŠTK sa 7.liga odohrá tak, aby to bolo spravodlivé pre všetky prihlásené družstvá nasledovne: Ligu rozdelíme na dve skupiny . Rozdelenie sa spravilo podľa výsledkov ročníka 2024/2025. Teda podľa konečného poradia 7.ligy. Novo prihlásené družstvá sa doplnili v prvom rade tak, aby nehrali v prvej fáze medzi sebou . </w:t>
      </w:r>
    </w:p>
    <w:p w14:paraId="23A877A8" w14:textId="77777777" w:rsidR="00F076CF" w:rsidRDefault="00F076CF" w:rsidP="00CA6DD8">
      <w:pPr>
        <w:rPr>
          <w:b/>
          <w:bCs/>
        </w:rPr>
      </w:pPr>
    </w:p>
    <w:p w14:paraId="00AF90BE" w14:textId="77777777" w:rsidR="002A3A54" w:rsidRDefault="007C767E" w:rsidP="00CA6DD8">
      <w:r w:rsidRPr="00A30E6E">
        <w:rPr>
          <w:b/>
          <w:bCs/>
        </w:rPr>
        <w:t>Hra</w:t>
      </w:r>
      <w:r w:rsidR="00A30E6E" w:rsidRPr="00A30E6E">
        <w:rPr>
          <w:b/>
          <w:bCs/>
        </w:rPr>
        <w:t xml:space="preserve">cí </w:t>
      </w:r>
      <w:r w:rsidRPr="00A30E6E">
        <w:rPr>
          <w:b/>
          <w:bCs/>
        </w:rPr>
        <w:t>systém</w:t>
      </w:r>
      <w:r w:rsidR="00A30E6E" w:rsidRPr="00A30E6E">
        <w:rPr>
          <w:b/>
          <w:bCs/>
        </w:rPr>
        <w:t xml:space="preserve"> :</w:t>
      </w:r>
      <w:r w:rsidR="00A30E6E">
        <w:t xml:space="preserve"> </w:t>
      </w:r>
    </w:p>
    <w:p w14:paraId="5D062576" w14:textId="26B81FFA" w:rsidR="00CA6DD8" w:rsidRDefault="00A30E6E" w:rsidP="00CA6DD8">
      <w:r w:rsidRPr="002A3A54">
        <w:rPr>
          <w:b/>
          <w:bCs/>
        </w:rPr>
        <w:t>1. fáza</w:t>
      </w:r>
      <w:r>
        <w:t xml:space="preserve"> – družstvá odohrajú </w:t>
      </w:r>
      <w:r w:rsidR="00022F58">
        <w:t>základnú časť doma, alebo vonku – podľa vyžrebovania , teda 7 kôl</w:t>
      </w:r>
      <w:r>
        <w:t xml:space="preserve"> </w:t>
      </w:r>
      <w:r w:rsidR="00022F58">
        <w:t>.</w:t>
      </w:r>
      <w:r>
        <w:t xml:space="preserve"> </w:t>
      </w:r>
      <w:r w:rsidR="00022F58">
        <w:t>To</w:t>
      </w:r>
      <w:r>
        <w:t xml:space="preserve"> určí poradie</w:t>
      </w:r>
      <w:r w:rsidR="005E6924">
        <w:t xml:space="preserve">, podľa ktorého sa rozdelia do dvoch skupín. </w:t>
      </w:r>
    </w:p>
    <w:p w14:paraId="5F9FA4D6" w14:textId="21B137D8" w:rsidR="00A30E6E" w:rsidRDefault="00A30E6E" w:rsidP="00CA6DD8">
      <w:r>
        <w:t xml:space="preserve">1-4.  z oboch 7.líg budú hrať o postup </w:t>
      </w:r>
      <w:r w:rsidR="002A3A54">
        <w:t>do 6</w:t>
      </w:r>
      <w:r>
        <w:t xml:space="preserve">.ligy </w:t>
      </w:r>
      <w:r w:rsidR="002A3A54">
        <w:t xml:space="preserve">(1.miesto postup do 6.ligy) </w:t>
      </w:r>
      <w:r>
        <w:t xml:space="preserve"> . 5-8 z oboch 7.líg budú hrať o udržanie sa 7.lige .  </w:t>
      </w:r>
    </w:p>
    <w:p w14:paraId="50C8B8FD" w14:textId="77777777" w:rsidR="00E01F97" w:rsidRDefault="00A30E6E" w:rsidP="00CA6DD8">
      <w:r w:rsidRPr="002A3A54">
        <w:rPr>
          <w:b/>
          <w:bCs/>
        </w:rPr>
        <w:t>2.fáza</w:t>
      </w:r>
      <w:r>
        <w:t xml:space="preserve"> – anulujú sa výsledky 1.kola  , </w:t>
      </w:r>
    </w:p>
    <w:p w14:paraId="14DAB648" w14:textId="10920372" w:rsidR="00A30E6E" w:rsidRDefault="00E01F97" w:rsidP="00CA6DD8">
      <w:r>
        <w:t xml:space="preserve">             </w:t>
      </w:r>
      <w:r w:rsidR="00022F58">
        <w:t>O</w:t>
      </w:r>
      <w:r w:rsidR="00A30E6E">
        <w:t>dohr</w:t>
      </w:r>
      <w:r w:rsidR="00022F58">
        <w:t xml:space="preserve">á </w:t>
      </w:r>
      <w:r>
        <w:t xml:space="preserve">sa </w:t>
      </w:r>
      <w:r w:rsidR="00022F58">
        <w:t>základná časť a odveta ,  klasicky -</w:t>
      </w:r>
      <w:r w:rsidR="00A30E6E">
        <w:t xml:space="preserve"> doma/vonku</w:t>
      </w:r>
      <w:r>
        <w:t xml:space="preserve">  </w:t>
      </w:r>
    </w:p>
    <w:p w14:paraId="60E8B0FE" w14:textId="77777777" w:rsidR="00BA00A6" w:rsidRDefault="00BA00A6" w:rsidP="00CA6DD8">
      <w:r>
        <w:lastRenderedPageBreak/>
        <w:t xml:space="preserve"> </w:t>
      </w:r>
    </w:p>
    <w:p w14:paraId="15E1B301" w14:textId="36F7F116" w:rsidR="00E95E2F" w:rsidRPr="00E95E2F" w:rsidRDefault="005E6924" w:rsidP="00CA6DD8">
      <w:pPr>
        <w:rPr>
          <w:b/>
          <w:bCs/>
        </w:rPr>
      </w:pPr>
      <w:r>
        <w:rPr>
          <w:b/>
          <w:bCs/>
        </w:rPr>
        <w:t>Skupina o postup  do 5.ligy ( do baráže )</w:t>
      </w:r>
      <w:r w:rsidR="00E95E2F">
        <w:rPr>
          <w:b/>
          <w:bCs/>
        </w:rPr>
        <w:tab/>
      </w:r>
      <w:r w:rsidR="00E95E2F">
        <w:rPr>
          <w:b/>
          <w:bCs/>
        </w:rPr>
        <w:tab/>
      </w:r>
    </w:p>
    <w:p w14:paraId="3B20033E" w14:textId="1E8E4CE0" w:rsidR="00E95E2F" w:rsidRPr="00E95E2F" w:rsidRDefault="005E6924" w:rsidP="00E95E2F">
      <w:pPr>
        <w:rPr>
          <w:rFonts w:eastAsia="Times New Roman" w:cs="Times New Roman"/>
          <w:bdr w:val="none" w:sz="0" w:space="0" w:color="auto"/>
        </w:rPr>
      </w:pPr>
      <w:r>
        <w:rPr>
          <w:rFonts w:cs="Times New Roman"/>
        </w:rPr>
        <w:t>Družstvá 7A (1-4) a družstvá 7B (1-4)</w:t>
      </w:r>
      <w:r w:rsidR="00E95E2F" w:rsidRPr="00E95E2F">
        <w:rPr>
          <w:rFonts w:cs="Times New Roman"/>
        </w:rPr>
        <w:tab/>
      </w:r>
      <w:r w:rsidR="00E95E2F" w:rsidRPr="00E95E2F">
        <w:rPr>
          <w:rFonts w:cs="Times New Roman"/>
        </w:rPr>
        <w:tab/>
      </w:r>
    </w:p>
    <w:p w14:paraId="6D518EEC" w14:textId="7C436AD3" w:rsidR="005E6924" w:rsidRDefault="005E6924" w:rsidP="005E6924">
      <w:r w:rsidRPr="00E01F97">
        <w:t>1</w:t>
      </w:r>
      <w:r>
        <w:t>.</w:t>
      </w:r>
      <w:r w:rsidR="00F076CF">
        <w:t>miesto -</w:t>
      </w:r>
      <w:r>
        <w:t xml:space="preserve"> postup do </w:t>
      </w:r>
      <w:r w:rsidR="002A3A54">
        <w:t>6</w:t>
      </w:r>
      <w:r>
        <w:t>.ligy</w:t>
      </w:r>
    </w:p>
    <w:p w14:paraId="02BA2D06" w14:textId="426E6013" w:rsidR="00E95E2F" w:rsidRDefault="00F076CF" w:rsidP="00E95E2F">
      <w:pPr>
        <w:rPr>
          <w:rFonts w:eastAsia="Times New Roman" w:cs="Times New Roman"/>
          <w:b/>
          <w:bCs/>
          <w:bdr w:val="none" w:sz="0" w:space="0" w:color="auto"/>
        </w:rPr>
      </w:pPr>
      <w:r>
        <w:rPr>
          <w:rFonts w:eastAsia="Times New Roman" w:cs="Times New Roman"/>
          <w:b/>
          <w:bCs/>
          <w:bdr w:val="none" w:sz="0" w:space="0" w:color="auto"/>
        </w:rPr>
        <w:t xml:space="preserve"> </w:t>
      </w:r>
    </w:p>
    <w:p w14:paraId="5C9B0728" w14:textId="77777777" w:rsidR="00F076CF" w:rsidRPr="00E95E2F" w:rsidRDefault="00F076CF" w:rsidP="00E95E2F">
      <w:pPr>
        <w:rPr>
          <w:rFonts w:eastAsia="Times New Roman" w:cs="Times New Roman"/>
          <w:b/>
          <w:bCs/>
          <w:bdr w:val="none" w:sz="0" w:space="0" w:color="auto"/>
        </w:rPr>
      </w:pPr>
    </w:p>
    <w:p w14:paraId="53A69710" w14:textId="7FB6A7CA" w:rsidR="005E6924" w:rsidRPr="00E95E2F" w:rsidRDefault="005E6924" w:rsidP="005E6924">
      <w:pPr>
        <w:rPr>
          <w:b/>
          <w:bCs/>
        </w:rPr>
      </w:pPr>
      <w:r>
        <w:rPr>
          <w:b/>
          <w:bCs/>
        </w:rPr>
        <w:t>Skupina</w:t>
      </w:r>
      <w:r>
        <w:rPr>
          <w:b/>
          <w:bCs/>
        </w:rPr>
        <w:t xml:space="preserve"> o udržanie sa v 7.lige</w:t>
      </w:r>
    </w:p>
    <w:p w14:paraId="0787E7E3" w14:textId="77777777" w:rsidR="005E6924" w:rsidRPr="00E95E2F" w:rsidRDefault="005E6924" w:rsidP="005E6924">
      <w:pPr>
        <w:rPr>
          <w:rFonts w:eastAsia="Times New Roman" w:cs="Times New Roman"/>
          <w:bdr w:val="none" w:sz="0" w:space="0" w:color="auto"/>
        </w:rPr>
      </w:pPr>
      <w:r>
        <w:rPr>
          <w:rFonts w:cs="Times New Roman"/>
        </w:rPr>
        <w:t>Družstvá 7A (5-8) a družstvá 7B (5-8)</w:t>
      </w:r>
    </w:p>
    <w:p w14:paraId="7D7A0F3E" w14:textId="18A7BFD8" w:rsidR="00E95E2F" w:rsidRPr="00E95E2F" w:rsidRDefault="005E6924" w:rsidP="00E95E2F">
      <w:pPr>
        <w:rPr>
          <w:rFonts w:eastAsia="Times New Roman" w:cs="Times New Roman"/>
          <w:b/>
          <w:bCs/>
          <w:bdr w:val="none" w:sz="0" w:space="0" w:color="auto"/>
        </w:rPr>
      </w:pPr>
      <w:r>
        <w:t>1-4  udržanie sa v 7. lige  ( istá 7. liga v prípade zavedenia 8.ligy )</w:t>
      </w:r>
    </w:p>
    <w:p w14:paraId="56F08B50" w14:textId="77777777" w:rsidR="00E95E2F" w:rsidRPr="00E95E2F" w:rsidRDefault="00E95E2F" w:rsidP="00E95E2F">
      <w:pPr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</w:p>
    <w:p w14:paraId="1A28A97C" w14:textId="77777777" w:rsidR="00F076CF" w:rsidRPr="00F076CF" w:rsidRDefault="00F076CF" w:rsidP="00E95E2F">
      <w:pPr>
        <w:rPr>
          <w:rFonts w:eastAsia="Times New Roman" w:cs="Times New Roman"/>
          <w:bdr w:val="none" w:sz="0" w:space="0" w:color="auto"/>
        </w:rPr>
      </w:pPr>
      <w:r w:rsidRPr="00F076CF">
        <w:rPr>
          <w:rFonts w:eastAsia="Times New Roman" w:cs="Times New Roman"/>
          <w:b/>
          <w:bCs/>
          <w:bdr w:val="none" w:sz="0" w:space="0" w:color="auto"/>
        </w:rPr>
        <w:t>Súpisky hráčov :</w:t>
      </w:r>
      <w:r w:rsidRPr="00F076CF">
        <w:rPr>
          <w:rFonts w:eastAsia="Times New Roman" w:cs="Times New Roman"/>
          <w:bdr w:val="none" w:sz="0" w:space="0" w:color="auto"/>
        </w:rPr>
        <w:t xml:space="preserve"> </w:t>
      </w:r>
    </w:p>
    <w:p w14:paraId="2C21121C" w14:textId="59E0A50C" w:rsidR="00E95E2F" w:rsidRPr="00F076CF" w:rsidRDefault="00F076CF" w:rsidP="00E95E2F">
      <w:pPr>
        <w:rPr>
          <w:rFonts w:eastAsia="Times New Roman" w:cs="Times New Roman"/>
          <w:bdr w:val="none" w:sz="0" w:space="0" w:color="auto"/>
        </w:rPr>
      </w:pPr>
      <w:r w:rsidRPr="00F076CF">
        <w:rPr>
          <w:rFonts w:eastAsia="Times New Roman" w:cs="Times New Roman"/>
          <w:bdr w:val="none" w:sz="0" w:space="0" w:color="auto"/>
        </w:rPr>
        <w:t>ak má klub v 7.lige viac družstiev hráč môže figurovať v 7.lige len v jednom družstve</w:t>
      </w:r>
    </w:p>
    <w:p w14:paraId="0242D762" w14:textId="3C887441" w:rsidR="00F076CF" w:rsidRPr="00F076CF" w:rsidRDefault="00F076CF" w:rsidP="00E95E2F">
      <w:pPr>
        <w:rPr>
          <w:rFonts w:eastAsia="Times New Roman" w:cs="Times New Roman"/>
          <w:bdr w:val="none" w:sz="0" w:space="0" w:color="auto"/>
        </w:rPr>
      </w:pPr>
      <w:r w:rsidRPr="00F076CF">
        <w:rPr>
          <w:rFonts w:eastAsia="Times New Roman" w:cs="Times New Roman"/>
          <w:bdr w:val="none" w:sz="0" w:space="0" w:color="auto"/>
        </w:rPr>
        <w:t>To , že je 7.liga rozdelená na A a B , neznamená to , že sú to rôzne ligy .</w:t>
      </w:r>
    </w:p>
    <w:p w14:paraId="0A63D40B" w14:textId="77777777" w:rsidR="00F076CF" w:rsidRPr="00F076CF" w:rsidRDefault="00F076CF" w:rsidP="00E95E2F">
      <w:pPr>
        <w:rPr>
          <w:rFonts w:ascii="Arial" w:eastAsia="Times New Roman" w:hAnsi="Arial" w:cs="Arial"/>
          <w:sz w:val="18"/>
          <w:szCs w:val="18"/>
          <w:bdr w:val="none" w:sz="0" w:space="0" w:color="auto"/>
        </w:rPr>
      </w:pPr>
    </w:p>
    <w:p w14:paraId="5890477E" w14:textId="59931ED1" w:rsidR="00E95E2F" w:rsidRPr="00E95E2F" w:rsidRDefault="00E95E2F" w:rsidP="00E95E2F">
      <w:pPr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</w:p>
    <w:p w14:paraId="620EDF23" w14:textId="3B0675FD" w:rsidR="00CA6DD8" w:rsidRDefault="00CA6DD8" w:rsidP="00CA6DD8"/>
    <w:p w14:paraId="197138C9" w14:textId="77777777" w:rsidR="00CA6DD8" w:rsidRDefault="00CA6DD8" w:rsidP="00CA6DD8"/>
    <w:p w14:paraId="2F3C231C" w14:textId="77777777" w:rsidR="00CA6DD8" w:rsidRDefault="00CA6DD8" w:rsidP="00CA6DD8"/>
    <w:p w14:paraId="3A109838" w14:textId="77777777" w:rsidR="00376660" w:rsidRDefault="00376660"/>
    <w:p w14:paraId="545F075D" w14:textId="77777777" w:rsidR="00376660" w:rsidRDefault="00376660"/>
    <w:p w14:paraId="0DC52C91" w14:textId="77777777" w:rsidR="00376660" w:rsidRDefault="00376660"/>
    <w:p w14:paraId="2531C537" w14:textId="68851A77" w:rsidR="001D232C" w:rsidRDefault="00000000">
      <w:r>
        <w:t>Nov</w:t>
      </w:r>
      <w:r>
        <w:rPr>
          <w:lang w:val="fr-FR"/>
        </w:rPr>
        <w:t xml:space="preserve">é </w:t>
      </w:r>
      <w:r>
        <w:t xml:space="preserve">Zámky, dňa </w:t>
      </w:r>
      <w:r w:rsidR="002B35C5">
        <w:t xml:space="preserve">3 </w:t>
      </w:r>
      <w:r w:rsidR="000D6FEA">
        <w:t>.8.202</w:t>
      </w:r>
      <w:r w:rsidR="001D232C">
        <w:t>5</w:t>
      </w:r>
    </w:p>
    <w:p w14:paraId="29303742" w14:textId="77777777" w:rsidR="009C2EA6" w:rsidRDefault="00000000">
      <w:r>
        <w:t>.</w:t>
      </w:r>
    </w:p>
    <w:p w14:paraId="39C4ADCD" w14:textId="77777777" w:rsidR="009C2EA6" w:rsidRDefault="00000000">
      <w:r>
        <w:rPr>
          <w:lang w:val="de-DE"/>
        </w:rPr>
        <w:t xml:space="preserve">                      Ing. Richard Gajdoš                                     </w:t>
      </w:r>
      <w:r>
        <w:t>Jozef Csermák</w:t>
      </w:r>
    </w:p>
    <w:p w14:paraId="494C6E9C" w14:textId="77777777" w:rsidR="009C2EA6" w:rsidRDefault="00000000">
      <w:r>
        <w:t xml:space="preserve">                         Predseda VV OSTZ  </w:t>
      </w:r>
      <w:r>
        <w:tab/>
        <w:t xml:space="preserve">                   predseda Š</w:t>
      </w:r>
      <w:r>
        <w:rPr>
          <w:lang w:val="de-DE"/>
        </w:rPr>
        <w:t>TK OSTZ</w:t>
      </w:r>
    </w:p>
    <w:p w14:paraId="143C280C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</w:p>
    <w:p w14:paraId="62D911E0" w14:textId="77777777" w:rsidR="009C2EA6" w:rsidRDefault="009C2EA6"/>
    <w:p w14:paraId="45C9A560" w14:textId="63DA2060" w:rsidR="005813AC" w:rsidRDefault="005813AC">
      <w:pPr>
        <w:rPr>
          <w:lang w:val="de-DE"/>
        </w:rPr>
      </w:pPr>
    </w:p>
    <w:p w14:paraId="4218EE2C" w14:textId="77777777" w:rsidR="005813AC" w:rsidRDefault="005813AC">
      <w:pPr>
        <w:rPr>
          <w:lang w:val="de-DE"/>
        </w:rPr>
      </w:pPr>
    </w:p>
    <w:p w14:paraId="3C8F9D16" w14:textId="66E335CE" w:rsidR="009C2EA6" w:rsidRDefault="00000000">
      <w:r>
        <w:rPr>
          <w:lang w:val="de-DE"/>
        </w:rPr>
        <w:t xml:space="preserve">                     </w:t>
      </w:r>
    </w:p>
    <w:sectPr w:rsidR="009C2E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9A1E" w14:textId="77777777" w:rsidR="00277B78" w:rsidRDefault="00277B78">
      <w:r>
        <w:separator/>
      </w:r>
    </w:p>
  </w:endnote>
  <w:endnote w:type="continuationSeparator" w:id="0">
    <w:p w14:paraId="6188A94A" w14:textId="77777777" w:rsidR="00277B78" w:rsidRDefault="0027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8537" w14:textId="77777777" w:rsidR="009C2EA6" w:rsidRDefault="00000000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8D76" w14:textId="77777777" w:rsidR="00277B78" w:rsidRDefault="00277B78">
      <w:r>
        <w:separator/>
      </w:r>
    </w:p>
  </w:footnote>
  <w:footnote w:type="continuationSeparator" w:id="0">
    <w:p w14:paraId="20DAB77C" w14:textId="77777777" w:rsidR="00277B78" w:rsidRDefault="0027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49A9E" w14:textId="77777777" w:rsidR="009C2EA6" w:rsidRDefault="009C2EA6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CEB"/>
    <w:multiLevelType w:val="hybridMultilevel"/>
    <w:tmpl w:val="65421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13CC"/>
    <w:multiLevelType w:val="hybridMultilevel"/>
    <w:tmpl w:val="7FF205C2"/>
    <w:styleLink w:val="Importovantl2"/>
    <w:lvl w:ilvl="0" w:tplc="22A45C6E">
      <w:start w:val="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4EC42">
      <w:start w:val="1"/>
      <w:numFmt w:val="bullet"/>
      <w:lvlText w:val="o"/>
      <w:lvlJc w:val="left"/>
      <w:pPr>
        <w:ind w:left="3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8C9E6">
      <w:start w:val="1"/>
      <w:numFmt w:val="bullet"/>
      <w:lvlText w:val="▪"/>
      <w:lvlJc w:val="left"/>
      <w:pPr>
        <w:ind w:left="40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C91C">
      <w:start w:val="1"/>
      <w:numFmt w:val="bullet"/>
      <w:lvlText w:val="•"/>
      <w:lvlJc w:val="left"/>
      <w:pPr>
        <w:ind w:left="47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2E556">
      <w:start w:val="1"/>
      <w:numFmt w:val="bullet"/>
      <w:lvlText w:val="o"/>
      <w:lvlJc w:val="left"/>
      <w:pPr>
        <w:ind w:left="54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A8EC">
      <w:start w:val="1"/>
      <w:numFmt w:val="bullet"/>
      <w:lvlText w:val="▪"/>
      <w:lvlJc w:val="left"/>
      <w:pPr>
        <w:ind w:left="6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C4BE6">
      <w:start w:val="1"/>
      <w:numFmt w:val="bullet"/>
      <w:lvlText w:val="•"/>
      <w:lvlJc w:val="left"/>
      <w:pPr>
        <w:ind w:left="69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61ABC">
      <w:start w:val="1"/>
      <w:numFmt w:val="bullet"/>
      <w:lvlText w:val="o"/>
      <w:lvlJc w:val="left"/>
      <w:pPr>
        <w:ind w:left="76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461E">
      <w:start w:val="1"/>
      <w:numFmt w:val="bullet"/>
      <w:lvlText w:val="▪"/>
      <w:lvlJc w:val="left"/>
      <w:pPr>
        <w:ind w:left="83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C12505"/>
    <w:multiLevelType w:val="hybridMultilevel"/>
    <w:tmpl w:val="29D8906E"/>
    <w:numStyleLink w:val="Importovantl1"/>
  </w:abstractNum>
  <w:abstractNum w:abstractNumId="3" w15:restartNumberingAfterBreak="0">
    <w:nsid w:val="5E6354B7"/>
    <w:multiLevelType w:val="hybridMultilevel"/>
    <w:tmpl w:val="7FF205C2"/>
    <w:numStyleLink w:val="Importovantl2"/>
  </w:abstractNum>
  <w:abstractNum w:abstractNumId="4" w15:restartNumberingAfterBreak="0">
    <w:nsid w:val="72EF1617"/>
    <w:multiLevelType w:val="hybridMultilevel"/>
    <w:tmpl w:val="29D8906E"/>
    <w:styleLink w:val="Importovantl1"/>
    <w:lvl w:ilvl="0" w:tplc="41468E2C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EFB3E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54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4AA4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8D2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AC8C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CC9E6">
      <w:start w:val="1"/>
      <w:numFmt w:val="bullet"/>
      <w:lvlText w:val="•"/>
      <w:lvlJc w:val="left"/>
      <w:pPr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AEB9C">
      <w:start w:val="1"/>
      <w:numFmt w:val="bullet"/>
      <w:lvlText w:val="o"/>
      <w:lvlJc w:val="left"/>
      <w:pPr>
        <w:ind w:left="7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8FB7C">
      <w:start w:val="1"/>
      <w:numFmt w:val="bullet"/>
      <w:lvlText w:val="▪"/>
      <w:lvlJc w:val="left"/>
      <w:pPr>
        <w:ind w:left="8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346514">
    <w:abstractNumId w:val="4"/>
  </w:num>
  <w:num w:numId="2" w16cid:durableId="1080565006">
    <w:abstractNumId w:val="2"/>
  </w:num>
  <w:num w:numId="3" w16cid:durableId="35476057">
    <w:abstractNumId w:val="1"/>
  </w:num>
  <w:num w:numId="4" w16cid:durableId="211771227">
    <w:abstractNumId w:val="3"/>
  </w:num>
  <w:num w:numId="5" w16cid:durableId="212515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A6"/>
    <w:rsid w:val="00022F58"/>
    <w:rsid w:val="0006396D"/>
    <w:rsid w:val="000D6FEA"/>
    <w:rsid w:val="001D232C"/>
    <w:rsid w:val="00231B65"/>
    <w:rsid w:val="00277B78"/>
    <w:rsid w:val="00282126"/>
    <w:rsid w:val="002A3A54"/>
    <w:rsid w:val="002B35C5"/>
    <w:rsid w:val="003635B1"/>
    <w:rsid w:val="00372FB9"/>
    <w:rsid w:val="003737EA"/>
    <w:rsid w:val="00376660"/>
    <w:rsid w:val="005512BA"/>
    <w:rsid w:val="00556E46"/>
    <w:rsid w:val="005813AC"/>
    <w:rsid w:val="005E6924"/>
    <w:rsid w:val="00633E33"/>
    <w:rsid w:val="006D1DD5"/>
    <w:rsid w:val="00713A91"/>
    <w:rsid w:val="007976E7"/>
    <w:rsid w:val="007C67BA"/>
    <w:rsid w:val="007C767E"/>
    <w:rsid w:val="00844DBF"/>
    <w:rsid w:val="008813B1"/>
    <w:rsid w:val="008C5784"/>
    <w:rsid w:val="009C2EA6"/>
    <w:rsid w:val="009E7D7A"/>
    <w:rsid w:val="00A06844"/>
    <w:rsid w:val="00A30E6E"/>
    <w:rsid w:val="00A53F46"/>
    <w:rsid w:val="00AF13D3"/>
    <w:rsid w:val="00B1469A"/>
    <w:rsid w:val="00BA00A6"/>
    <w:rsid w:val="00C5227A"/>
    <w:rsid w:val="00C75765"/>
    <w:rsid w:val="00CA6DD8"/>
    <w:rsid w:val="00D25D79"/>
    <w:rsid w:val="00DE2F84"/>
    <w:rsid w:val="00E01F97"/>
    <w:rsid w:val="00E34AB7"/>
    <w:rsid w:val="00E77EB8"/>
    <w:rsid w:val="00E95E2F"/>
    <w:rsid w:val="00F076CF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72D"/>
  <w15:docId w15:val="{99B1E81A-5743-4BB8-9549-DADFB90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6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any">
    <w:name w:val="page number"/>
  </w:style>
  <w:style w:type="character" w:customStyle="1" w:styleId="Hyperlink0">
    <w:name w:val="Hyperlink.0"/>
    <w:basedOn w:val="slostrany"/>
    <w:rPr>
      <w:color w:val="0000FF"/>
      <w:u w:val="single" w:color="0000FF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A0684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Odsekzoznamu">
    <w:name w:val="List Paragraph"/>
    <w:basedOn w:val="Normlny"/>
    <w:uiPriority w:val="34"/>
    <w:qFormat/>
    <w:rsid w:val="00CA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 Csermák</cp:lastModifiedBy>
  <cp:revision>6</cp:revision>
  <cp:lastPrinted>2022-09-13T11:22:00Z</cp:lastPrinted>
  <dcterms:created xsi:type="dcterms:W3CDTF">2025-08-02T17:58:00Z</dcterms:created>
  <dcterms:modified xsi:type="dcterms:W3CDTF">2025-08-03T17:41:00Z</dcterms:modified>
</cp:coreProperties>
</file>